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D92B47" w:rsidRDefault="00F11AFC" w:rsidP="002D53C5">
      <w:pPr>
        <w:jc w:val="center"/>
        <w:rPr>
          <w:sz w:val="32"/>
          <w:szCs w:val="32"/>
        </w:rPr>
      </w:pPr>
    </w:p>
    <w:p w:rsidR="0074385D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Primăria oraşului Videle</w:t>
      </w:r>
    </w:p>
    <w:p w:rsidR="00F11AFC" w:rsidRPr="00D92B47" w:rsidRDefault="0074385D" w:rsidP="0074385D">
      <w:pPr>
        <w:rPr>
          <w:sz w:val="32"/>
          <w:szCs w:val="32"/>
        </w:rPr>
      </w:pPr>
      <w:r w:rsidRPr="00D92B47">
        <w:rPr>
          <w:sz w:val="32"/>
          <w:szCs w:val="32"/>
        </w:rPr>
        <w:t>Compartiment autorizarea in construcţii</w:t>
      </w: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Pr="00D92B47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F40476">
        <w:rPr>
          <w:sz w:val="28"/>
        </w:rPr>
        <w:t>APRILIE</w:t>
      </w:r>
      <w:r>
        <w:rPr>
          <w:sz w:val="28"/>
        </w:rPr>
        <w:t xml:space="preserve"> 202</w:t>
      </w:r>
      <w:r w:rsidR="009C7838">
        <w:rPr>
          <w:sz w:val="28"/>
        </w:rPr>
        <w:t>5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F40476" w:rsidP="00F404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12/10.04.2025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Default="00F40476" w:rsidP="007D65F6">
            <w:pPr>
              <w:spacing w:line="276" w:lineRule="auto"/>
              <w:jc w:val="center"/>
            </w:pPr>
            <w:r>
              <w:t>INTRARE IN LEGALITATE CONSTRUIRE LOCUINTA P</w:t>
            </w:r>
          </w:p>
          <w:p w:rsidR="00D92B47" w:rsidRDefault="00D92B47" w:rsidP="007D65F6">
            <w:pPr>
              <w:spacing w:line="276" w:lineRule="auto"/>
              <w:jc w:val="center"/>
            </w:pPr>
            <w:r>
              <w:t>STR PROGRESULUI, NR.14</w:t>
            </w:r>
            <w:bookmarkStart w:id="0" w:name="_GoBack"/>
            <w:bookmarkEnd w:id="0"/>
          </w:p>
          <w:p w:rsidR="00482987" w:rsidRPr="00230E93" w:rsidRDefault="00482987" w:rsidP="007D65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F40476" w:rsidP="00F404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87500</w:t>
            </w:r>
            <w:r w:rsidR="00230E93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F40476">
              <w:rPr>
                <w:sz w:val="22"/>
              </w:rPr>
              <w:t>9,53</w:t>
            </w:r>
            <w:r>
              <w:rPr>
                <w:sz w:val="22"/>
              </w:rPr>
              <w:t>%</w:t>
            </w:r>
          </w:p>
          <w:p w:rsidR="00F40476" w:rsidRDefault="003831F6" w:rsidP="00F404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F40476">
              <w:rPr>
                <w:sz w:val="22"/>
              </w:rPr>
              <w:t>095</w:t>
            </w:r>
          </w:p>
          <w:p w:rsidR="005C6CB5" w:rsidRPr="00F11AFC" w:rsidRDefault="00F40476" w:rsidP="00F404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CF26243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A92B12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5C6CB5">
              <w:rPr>
                <w:sz w:val="22"/>
              </w:rPr>
              <w:t>S</w:t>
            </w:r>
            <w:r w:rsidR="006C4AC4">
              <w:rPr>
                <w:sz w:val="22"/>
              </w:rPr>
              <w:t>c</w:t>
            </w:r>
            <w:r w:rsidR="005C6CB5">
              <w:rPr>
                <w:sz w:val="22"/>
              </w:rPr>
              <w:t>=</w:t>
            </w:r>
            <w:r w:rsidR="00F40476">
              <w:rPr>
                <w:sz w:val="22"/>
              </w:rPr>
              <w:t>66,15</w:t>
            </w:r>
            <w:r w:rsidR="005C6CB5">
              <w:rPr>
                <w:sz w:val="22"/>
              </w:rPr>
              <w:t>mp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C7838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Pr="00F11AFC" w:rsidRDefault="009C7838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0F1258" w:rsidP="00F4047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40476">
              <w:rPr>
                <w:sz w:val="22"/>
              </w:rPr>
              <w:t>3/28.04.2025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6" w:rsidRDefault="00F40476" w:rsidP="00571B98">
            <w:pPr>
              <w:spacing w:line="276" w:lineRule="auto"/>
              <w:jc w:val="center"/>
            </w:pPr>
            <w:r>
              <w:t>REABILITARE, MODERNIZARE SI DOTARE CENTRUL SOCIAL DE ZI PTR COPII CU DIZABILITATI CENTRUL PUZZLE</w:t>
            </w:r>
          </w:p>
          <w:p w:rsidR="00482987" w:rsidRDefault="00F40476" w:rsidP="00571B98">
            <w:pPr>
              <w:spacing w:line="276" w:lineRule="auto"/>
              <w:jc w:val="center"/>
            </w:pPr>
            <w:r>
              <w:t>STR.CRINULUI, NR.23</w:t>
            </w:r>
          </w:p>
          <w:p w:rsidR="00482987" w:rsidRPr="00230E93" w:rsidRDefault="00482987" w:rsidP="00571B98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EF2519" w:rsidP="00EF251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1417962,5</w:t>
            </w:r>
            <w:r w:rsidR="00482987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482987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POT=</w:t>
            </w:r>
            <w:r w:rsidR="00F40476">
              <w:rPr>
                <w:sz w:val="22"/>
              </w:rPr>
              <w:t>27,88</w:t>
            </w:r>
            <w:r>
              <w:rPr>
                <w:sz w:val="22"/>
              </w:rPr>
              <w:t>%</w:t>
            </w:r>
          </w:p>
          <w:p w:rsidR="00482987" w:rsidRDefault="00482987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CUT=0,</w:t>
            </w:r>
            <w:r w:rsidR="000F1258">
              <w:rPr>
                <w:sz w:val="22"/>
              </w:rPr>
              <w:t>2</w:t>
            </w:r>
            <w:r w:rsidR="00F40476">
              <w:rPr>
                <w:sz w:val="22"/>
              </w:rPr>
              <w:t>7</w:t>
            </w:r>
          </w:p>
          <w:p w:rsidR="00482987" w:rsidRDefault="00482987" w:rsidP="00F40476">
            <w:pPr>
              <w:spacing w:line="276" w:lineRule="auto"/>
              <w:jc w:val="center"/>
              <w:rPr>
                <w:sz w:val="22"/>
              </w:rPr>
            </w:pPr>
            <w:r>
              <w:t xml:space="preserve"> CF </w:t>
            </w:r>
            <w:r w:rsidR="00F40476">
              <w:t>23406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76" w:rsidRDefault="00482987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</w:t>
            </w:r>
            <w:r w:rsidR="00F40476">
              <w:rPr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 w:rsidR="00F40476">
              <w:rPr>
                <w:sz w:val="22"/>
              </w:rPr>
              <w:t>399,86</w:t>
            </w:r>
            <w:r>
              <w:rPr>
                <w:sz w:val="22"/>
              </w:rPr>
              <w:t>mp</w:t>
            </w:r>
          </w:p>
          <w:p w:rsidR="009C7838" w:rsidRDefault="00F40476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(existenta)</w:t>
            </w:r>
          </w:p>
          <w:p w:rsidR="00482987" w:rsidRDefault="00482987" w:rsidP="00F40476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p w:rsidR="000F1258" w:rsidRDefault="000F1258" w:rsidP="00F11AFC">
      <w:pPr>
        <w:jc w:val="center"/>
      </w:pPr>
    </w:p>
    <w:sectPr w:rsidR="000F1258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0F1258"/>
    <w:rsid w:val="00153413"/>
    <w:rsid w:val="00161FE0"/>
    <w:rsid w:val="001D52E5"/>
    <w:rsid w:val="001E0F92"/>
    <w:rsid w:val="001E6655"/>
    <w:rsid w:val="00203B15"/>
    <w:rsid w:val="00230E93"/>
    <w:rsid w:val="0023125C"/>
    <w:rsid w:val="002314F3"/>
    <w:rsid w:val="00244AC3"/>
    <w:rsid w:val="002A1AF2"/>
    <w:rsid w:val="002A6045"/>
    <w:rsid w:val="002D53C5"/>
    <w:rsid w:val="002F131E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82987"/>
    <w:rsid w:val="0049738A"/>
    <w:rsid w:val="004B024E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803"/>
    <w:rsid w:val="00681873"/>
    <w:rsid w:val="006A057E"/>
    <w:rsid w:val="006B68EE"/>
    <w:rsid w:val="006C4AC4"/>
    <w:rsid w:val="00702A4D"/>
    <w:rsid w:val="00706381"/>
    <w:rsid w:val="00710487"/>
    <w:rsid w:val="0071427E"/>
    <w:rsid w:val="0074385D"/>
    <w:rsid w:val="00786BD7"/>
    <w:rsid w:val="007B14EF"/>
    <w:rsid w:val="007C1790"/>
    <w:rsid w:val="007D65F6"/>
    <w:rsid w:val="007E7209"/>
    <w:rsid w:val="00837BA3"/>
    <w:rsid w:val="008603CD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A55A4"/>
    <w:rsid w:val="009C0007"/>
    <w:rsid w:val="009C7408"/>
    <w:rsid w:val="009C783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94643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92B47"/>
    <w:rsid w:val="00DB7078"/>
    <w:rsid w:val="00E04B09"/>
    <w:rsid w:val="00E115E1"/>
    <w:rsid w:val="00E21787"/>
    <w:rsid w:val="00E26216"/>
    <w:rsid w:val="00E81E07"/>
    <w:rsid w:val="00E82AD7"/>
    <w:rsid w:val="00EA1E59"/>
    <w:rsid w:val="00EB64E5"/>
    <w:rsid w:val="00EC614F"/>
    <w:rsid w:val="00EE2B8F"/>
    <w:rsid w:val="00EE6F47"/>
    <w:rsid w:val="00EF2519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40476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A61E-DDE4-44C5-B083-11F529D3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5</cp:revision>
  <cp:lastPrinted>2023-02-02T11:43:00Z</cp:lastPrinted>
  <dcterms:created xsi:type="dcterms:W3CDTF">2025-05-06T10:05:00Z</dcterms:created>
  <dcterms:modified xsi:type="dcterms:W3CDTF">2025-05-06T12:00:00Z</dcterms:modified>
</cp:coreProperties>
</file>